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420"/>
        <w:rPr>
          <w:rFonts w:hint="eastAsia" w:ascii="仿宋_GB2312" w:hAnsi="仿宋_GB2312" w:eastAsia="仿宋_GB2312" w:cs="仿宋_GB2312"/>
          <w:b/>
          <w:bCs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4"/>
          <w:szCs w:val="24"/>
          <w:lang w:val="en-US" w:eastAsia="zh-CN"/>
        </w:rPr>
        <w:t xml:space="preserve">         </w:t>
      </w:r>
      <w:r>
        <w:rPr>
          <w:rFonts w:hint="eastAsia" w:ascii="黑体" w:hAnsi="黑体" w:eastAsia="黑体" w:cs="黑体"/>
          <w:b/>
          <w:bCs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成功岂惧风和雨，笑看虹彩绽百年！</w:t>
      </w:r>
      <w:bookmarkStart w:id="0" w:name="_GoBack"/>
      <w:bookmarkEnd w:id="0"/>
    </w:p>
    <w:p>
      <w:pPr>
        <w:ind w:firstLine="420"/>
        <w:rPr>
          <w:rFonts w:hint="eastAsia" w:ascii="黑体" w:hAnsi="黑体" w:eastAsia="黑体" w:cs="黑体"/>
          <w:b w:val="0"/>
          <w:bCs w:val="0"/>
          <w:i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 xml:space="preserve">                    </w:t>
      </w:r>
      <w:r>
        <w:rPr>
          <w:rFonts w:hint="eastAsia" w:ascii="黑体" w:hAnsi="黑体" w:eastAsia="黑体" w:cs="黑体"/>
          <w:b w:val="0"/>
          <w:bCs w:val="0"/>
          <w:i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  <w:t>拜读《风雨彩虹二十年》画册有感</w:t>
      </w:r>
    </w:p>
    <w:p>
      <w:pPr>
        <w:ind w:firstLine="420"/>
        <w:rPr>
          <w:rFonts w:hint="eastAsia" w:ascii="黑体" w:hAnsi="黑体" w:eastAsia="黑体" w:cs="黑体"/>
          <w:b w:val="0"/>
          <w:bCs w:val="0"/>
          <w:i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i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  <w:t xml:space="preserve">                                              虹润顺昌公司综合办公室 赵杰</w:t>
      </w:r>
    </w:p>
    <w:p>
      <w:pPr>
        <w:rPr>
          <w:rFonts w:hint="eastAsia" w:ascii="仿宋_GB2312" w:hAnsi="仿宋_GB2312" w:eastAsia="仿宋_GB2312" w:cs="仿宋_GB2312"/>
          <w:b w:val="0"/>
          <w:bCs w:val="0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42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333333"/>
          <w:spacing w:val="0"/>
          <w:sz w:val="28"/>
          <w:szCs w:val="28"/>
          <w:shd w:val="clear" w:fill="FFFFFF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4"/>
          <w:szCs w:val="24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2016年，是值得纪念的一年，也是载入我们虹润史册的一年。继企业文化主题歌《虹之梦》后，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eastAsia="zh-CN"/>
        </w:rPr>
        <w:t>凝聚着虹润公司二十年发展历程的《风雨彩虹二十年》画册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诞生了，在一个静谧的晚上，我展卷读来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333333"/>
          <w:spacing w:val="0"/>
          <w:sz w:val="28"/>
          <w:szCs w:val="28"/>
          <w:shd w:val="clear" w:fill="FFFFFF"/>
          <w:lang w:eastAsia="zh-CN"/>
        </w:rPr>
        <w:t>，追忆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那些平凡而伟大的时刻，不禁心潮澎湃，心情如海水般沸腾。当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eastAsia="zh-CN"/>
        </w:rPr>
        <w:t>《风雨彩虹二十年》的画卷缓缓展开，我看到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333333"/>
          <w:spacing w:val="0"/>
          <w:sz w:val="28"/>
          <w:szCs w:val="28"/>
          <w:shd w:val="clear" w:fill="FFFFFF"/>
        </w:rPr>
        <w:t>二十年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333333"/>
          <w:spacing w:val="0"/>
          <w:sz w:val="28"/>
          <w:szCs w:val="28"/>
          <w:shd w:val="clear" w:fill="FFFFFF"/>
          <w:lang w:eastAsia="zh-CN"/>
        </w:rPr>
        <w:t>的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333333"/>
          <w:spacing w:val="0"/>
          <w:sz w:val="28"/>
          <w:szCs w:val="28"/>
          <w:shd w:val="clear" w:fill="FFFFFF"/>
        </w:rPr>
        <w:t>时光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333333"/>
          <w:spacing w:val="0"/>
          <w:sz w:val="28"/>
          <w:szCs w:val="28"/>
          <w:shd w:val="clear" w:fill="FFFFFF"/>
          <w:lang w:eastAsia="zh-CN"/>
        </w:rPr>
        <w:t>转瞬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333333"/>
          <w:spacing w:val="0"/>
          <w:sz w:val="28"/>
          <w:szCs w:val="28"/>
          <w:shd w:val="clear" w:fill="FFFFFF"/>
        </w:rPr>
        <w:t>即逝，二十年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333333"/>
          <w:spacing w:val="0"/>
          <w:sz w:val="28"/>
          <w:szCs w:val="28"/>
          <w:shd w:val="clear" w:fill="FFFFFF"/>
          <w:lang w:eastAsia="zh-CN"/>
        </w:rPr>
        <w:t>的历史见证昨天，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333333"/>
          <w:spacing w:val="0"/>
          <w:sz w:val="28"/>
          <w:szCs w:val="28"/>
          <w:shd w:val="clear" w:fill="FFFFFF"/>
        </w:rPr>
        <w:t>二十年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333333"/>
          <w:spacing w:val="0"/>
          <w:sz w:val="28"/>
          <w:szCs w:val="28"/>
          <w:shd w:val="clear" w:fill="FFFFFF"/>
          <w:lang w:eastAsia="zh-CN"/>
        </w:rPr>
        <w:t>的风雨兼程无惧，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333333"/>
          <w:spacing w:val="0"/>
          <w:sz w:val="28"/>
          <w:szCs w:val="28"/>
          <w:shd w:val="clear" w:fill="FFFFFF"/>
        </w:rPr>
        <w:t>二十年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333333"/>
          <w:spacing w:val="0"/>
          <w:sz w:val="28"/>
          <w:szCs w:val="28"/>
          <w:shd w:val="clear" w:fill="FFFFFF"/>
          <w:lang w:eastAsia="zh-CN"/>
        </w:rPr>
        <w:t>的泪水欢笑依然。一切都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333333"/>
          <w:spacing w:val="0"/>
          <w:sz w:val="28"/>
          <w:szCs w:val="28"/>
          <w:shd w:val="clear" w:fill="FFFFFF"/>
        </w:rPr>
        <w:t>历历在目，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333333"/>
          <w:spacing w:val="0"/>
          <w:sz w:val="28"/>
          <w:szCs w:val="28"/>
          <w:shd w:val="clear" w:fill="FFFFFF"/>
          <w:lang w:eastAsia="zh-CN"/>
        </w:rPr>
        <w:t>一切都恍在眼前，犹如电影中的定格画面，隽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333333"/>
          <w:spacing w:val="0"/>
          <w:sz w:val="28"/>
          <w:szCs w:val="28"/>
          <w:shd w:val="clear" w:fill="FFFFFF"/>
        </w:rPr>
        <w:t>刻在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333333"/>
          <w:spacing w:val="0"/>
          <w:sz w:val="28"/>
          <w:szCs w:val="28"/>
          <w:shd w:val="clear" w:fill="FFFFFF"/>
          <w:lang w:eastAsia="zh-CN"/>
        </w:rPr>
        <w:t>你的心里，在我的心中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333333"/>
          <w:spacing w:val="0"/>
          <w:sz w:val="28"/>
          <w:szCs w:val="28"/>
          <w:shd w:val="clear" w:fill="FFFFFF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42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 xml:space="preserve"> 一千个读者眼中有一千个不同的《哈姆雷特》，在座的一百多位虹润新老员工也有着不同感受的《风雨彩虹二十年》。也许你是二十年如一日伴随虹润成长的老员工，对虹润过去经历的艰难困苦，现在的辉煌成绩有着最深的感受。也许你是风华正茂、刚出校门的新员工，对虹润的一切充满了好奇和疑问。但无论如何，我们都有一个共同的身份，我们都是伴随虹润一步步从一颗幼苗成长为参天大树的见证者。二十载岁月流金，有你有我有梦想，二十载如诗画卷，有风有雨有彩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42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试问何为风雨？在二十年的发展历史中，我们遭遇过阻挠前进的寒风、狂风，还有试图扑灭梦想之火的大雨、暴雨。二十年前，风雨如晦，那位踌躇满志的青年，在连绵漏雨的小屋中拼搏，在去路仿惶的道路上徘徊，在冬寒料峭的逆流中奋起，在危机四伏的困境中破局，在变革的大潮中凤凰涅槃。纵然前有千千劫，却难以动摇他的那颗初心，狂风暴雨，不过是雄鹰搏击山海的试练，只有经历过风雨，才能见彩虹，才能有狂风过后沐春风，才能有好风借力上青云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42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试问何为彩虹?没有二十年的坚持执着，没有二十年的风雨考验，是没有资格见到彩虹的。我们送走了暴风雨漫长的试炼，迎来了润物无声的春雨，助我上青云的东风，抓住国家两化融合的契机，打造出自己独有的发展模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42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i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我们求变，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所以我们化平凡为神奇，古有老子一气化三清，今有虹润三化制造中国好仪表，用工匠精神打造百年老店。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42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i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我们求变，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所以我们时刻局安思危，推陈出新，从传统仪表到智能仪表，再到物联网仪表，我们用敏锐的嗅觉关注科技前沿，走在时代发展的前列。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42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i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我们求变，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所以我们不必君劝自抖擞，不拘一格降人才，打造虹润自己的琅琊榜，让这些充满活力和朝气的年轻人成为虹润的中流砥柱与未来希望。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42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i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我们求变，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所以我们才有从二十平米小屋到118亩的科技园，才有从寥寥5人到现在三百余人的虹润大家庭，才有了令人耳目一新的五大系列仪表，才有了全自动化信息化生产的智能工厂，才有了用汗水泪水灌溉的胜利果实，才有了丰富多彩的企业文化生活和那些浪漫爱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42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一切的变革促进升华,一切的风雨迎来重生，得以绽放了二十年后的梦想彩虹。得以诞生这本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eastAsia="zh-CN"/>
        </w:rPr>
        <w:t>《风雨彩虹二十年》。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42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当东方露出鱼肚白，当晨曦的光芒替代了夜晚的霓虹，面对《风雨彩虹二十年》，我感慨万千，掩卷长思。便纵有千言万语，也表达不出我对《风雨彩虹二十年》的心声，也表达不出我对虹润人的由衷敬佩。我知道，虹润能有今天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42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i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是二十年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智者的庙算在胸，风雨无惧，才能运筹帐幄，决胜千里；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42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i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是二十年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凡人的精耕细作，涓涓细水，才能点点滴滴，汇聚成海；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42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i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是多少次，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秉承着我们的企业精神 —— 虹润不怕远征难，披星戴月，奔走四方，被客户一次又一次的拒绝，却从不轻易言弃，坚持到底的—你们；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42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i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是多少次，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为了实现虹润的质量理念 —— 品质是虹润的生命，加班加点，从晨曦初晓直到繁星万点才卸下重担归家的—你们；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42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i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是多少次，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为了实现虹润的科技理念 —— 创新铸就生命力，推翻一个又一个的方案，测试了一台又一台的样机，不懈努力的—你们；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42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i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是多少次，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为了实现虹润的服务理念 ——客户满意是我们不断的追求，而奔走忙碌的—你们；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42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i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是多少次，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 xml:space="preserve">夜深人静，化作天上繁星，那些为虹润作出贡献却不幸离去，仍然用人格和精神在鼓励着大家，让人永远铭记在心的—你们…………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42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二十载风雨彩虹，我们用优秀的产品，比肩同侪，赢得了客户的支持；二十载硕果累累，我们用自己的努力，换来了世界五百强企业的认可；二十载春秋，一批老员工和新员工，与公司共同茁壮成长。虹润的今天，背后有太多的虹润人付出的智慧和劳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42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岁月如歌，在此感恩每一位奉献的虹润人，一路上有你。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42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不远的将来，不仅仅是今天的《风雨彩虹二十年》，我们还将一起携手描绘更加美好的画卷，</w:t>
      </w:r>
      <w:r>
        <w:rPr>
          <w:rFonts w:hint="eastAsia" w:ascii="仿宋_GB2312" w:hAnsi="仿宋_GB2312" w:eastAsia="仿宋_GB2312" w:cs="仿宋_GB2312"/>
          <w:b/>
          <w:bCs/>
          <w:i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泼墨如黛画美景，如椽巨笔咏华章。成功岂惧风和雨，笑看虹彩绽百年！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田氏細筆刷体繁">
    <w:panose1 w:val="02000600000000000000"/>
    <w:charset w:val="80"/>
    <w:family w:val="auto"/>
    <w:pitch w:val="default"/>
    <w:sig w:usb0="A00002BF" w:usb1="68C7FCFB" w:usb2="00000010" w:usb3="00000000" w:csb0="4002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MS UI Gothic">
    <w:panose1 w:val="020B0600070205080204"/>
    <w:charset w:val="80"/>
    <w:family w:val="auto"/>
    <w:pitch w:val="default"/>
    <w:sig w:usb0="E00002FF" w:usb1="6AC7FDFB" w:usb2="00000012" w:usb3="00000000" w:csb0="4002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291A7A"/>
    <w:rsid w:val="04B438E0"/>
    <w:rsid w:val="0A6B0971"/>
    <w:rsid w:val="0B5C6DF6"/>
    <w:rsid w:val="0D88157E"/>
    <w:rsid w:val="11350A61"/>
    <w:rsid w:val="1AD77828"/>
    <w:rsid w:val="21031BCA"/>
    <w:rsid w:val="25142913"/>
    <w:rsid w:val="252C6852"/>
    <w:rsid w:val="25C021BB"/>
    <w:rsid w:val="33A826FA"/>
    <w:rsid w:val="346A1569"/>
    <w:rsid w:val="3484574B"/>
    <w:rsid w:val="36CC1A73"/>
    <w:rsid w:val="37EF49C5"/>
    <w:rsid w:val="39E133D9"/>
    <w:rsid w:val="3E2B2866"/>
    <w:rsid w:val="41074993"/>
    <w:rsid w:val="438859EE"/>
    <w:rsid w:val="5BB41CBA"/>
    <w:rsid w:val="5EAC463A"/>
    <w:rsid w:val="5F7D6117"/>
    <w:rsid w:val="624610E9"/>
    <w:rsid w:val="62ED6B82"/>
    <w:rsid w:val="63165A18"/>
    <w:rsid w:val="68AC1407"/>
    <w:rsid w:val="6C99434E"/>
    <w:rsid w:val="6FD06055"/>
    <w:rsid w:val="7A0C75E6"/>
    <w:rsid w:val="7C6F0958"/>
    <w:rsid w:val="7E3920DD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Office_10.1.0.6206_F1E327BC-269C-435d-A152-05C5408002CA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cool</dc:creator>
  <cp:lastModifiedBy>cool</cp:lastModifiedBy>
  <cp:lastPrinted>2017-01-23T00:16:00Z</cp:lastPrinted>
  <dcterms:modified xsi:type="dcterms:W3CDTF">2017-02-05T00:20:01Z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